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93" w:rsidRDefault="00434DC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72.65pt;margin-top:648.1pt;width:630.95pt;height:75.65pt;z-index:251666432;mso-width-relative:margin;mso-height-relative:margin" filled="f" stroked="f">
            <v:textbox>
              <w:txbxContent>
                <w:p w:rsidR="00434DCB" w:rsidRDefault="00434DCB">
                  <w:pPr>
                    <w:rPr>
                      <w:rFonts w:ascii="Arial Black" w:hAnsi="Arial Black"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  <w:sz w:val="24"/>
                      <w:szCs w:val="24"/>
                    </w:rPr>
                    <w:t xml:space="preserve">    Freshmen, check out how far Bloomsburg has transformed to better fit YOUR needs!</w:t>
                  </w:r>
                </w:p>
                <w:p w:rsidR="00013A4F" w:rsidRPr="00013A4F" w:rsidRDefault="00434DCB">
                  <w:pPr>
                    <w:rPr>
                      <w:rFonts w:ascii="Arial Black" w:hAnsi="Arial Black"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 w:rsidRPr="00434DCB">
                    <w:rPr>
                      <w:rFonts w:ascii="Arial Black" w:hAnsi="Arial Black"/>
                      <w:color w:val="FFFFFF" w:themeColor="background1"/>
                      <w:sz w:val="12"/>
                      <w:szCs w:val="12"/>
                    </w:rPr>
                    <w:t xml:space="preserve"> </w:t>
                  </w:r>
                  <w:r w:rsidR="00013A4F" w:rsidRPr="00013A4F">
                    <w:rPr>
                      <w:rFonts w:ascii="Arial Black" w:hAnsi="Arial Black"/>
                      <w:color w:val="FFFFFF" w:themeColor="background1"/>
                      <w:sz w:val="24"/>
                      <w:szCs w:val="24"/>
                    </w:rPr>
                    <w:t>Visit http://library.bloomu.ed</w:t>
                  </w:r>
                  <w:r>
                    <w:rPr>
                      <w:rFonts w:ascii="Arial Black" w:hAnsi="Arial Black"/>
                      <w:color w:val="FFFFFF" w:themeColor="background1"/>
                      <w:sz w:val="24"/>
                      <w:szCs w:val="24"/>
                    </w:rPr>
                    <w:t xml:space="preserve">u/digitization.project/ to learn </w:t>
                  </w:r>
                  <w:r w:rsidR="00013A4F" w:rsidRPr="00013A4F">
                    <w:rPr>
                      <w:rFonts w:ascii="Arial Black" w:hAnsi="Arial Black"/>
                      <w:color w:val="FFFFFF" w:themeColor="background1"/>
                      <w:sz w:val="24"/>
                      <w:szCs w:val="24"/>
                    </w:rPr>
                    <w:t>all about Bloomsburg’s history!</w:t>
                  </w:r>
                </w:p>
                <w:p w:rsidR="00013A4F" w:rsidRDefault="00013A4F"/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1046205</wp:posOffset>
            </wp:positionH>
            <wp:positionV relativeFrom="paragraph">
              <wp:posOffset>1589903</wp:posOffset>
            </wp:positionV>
            <wp:extent cx="1919417" cy="1878227"/>
            <wp:effectExtent l="19050" t="0" r="4633" b="0"/>
            <wp:wrapNone/>
            <wp:docPr id="10" name="il_fi" descr="http://departments.bloomu.edu/deafed/photos/Deaf-Ed-Media-Ce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partments.bloomu.edu/deafed/photos/Deaf-Ed-Media-Cent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182" t="1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417" cy="18782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1564005</wp:posOffset>
            </wp:positionV>
            <wp:extent cx="3275965" cy="1857375"/>
            <wp:effectExtent l="19050" t="0" r="635" b="0"/>
            <wp:wrapNone/>
            <wp:docPr id="8" name="Picture 3" descr="http://www.bloomu.edu/library/Archives/Bsns1921/Artstudi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6" name="Picture 2" descr="http://www.bloomu.edu/library/Archives/Bsns1921/Artstudi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1857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4678045</wp:posOffset>
            </wp:positionH>
            <wp:positionV relativeFrom="paragraph">
              <wp:posOffset>1590675</wp:posOffset>
            </wp:positionV>
            <wp:extent cx="1981200" cy="1838325"/>
            <wp:effectExtent l="19050" t="0" r="0" b="0"/>
            <wp:wrapNone/>
            <wp:docPr id="6" name="Picture 4" descr="stad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adi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8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838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2963545</wp:posOffset>
            </wp:positionH>
            <wp:positionV relativeFrom="paragraph">
              <wp:posOffset>1590675</wp:posOffset>
            </wp:positionV>
            <wp:extent cx="1997710" cy="1876425"/>
            <wp:effectExtent l="19050" t="0" r="2540" b="0"/>
            <wp:wrapNone/>
            <wp:docPr id="7" name="il_fi" descr="http://library.bloomu.edu/Archives/Campushistory/1974Upper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ibrary.bloomu.edu/Archives/Campushistory/1974Upper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8241" t="421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97710" cy="1876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3790950</wp:posOffset>
            </wp:positionV>
            <wp:extent cx="1809750" cy="2609850"/>
            <wp:effectExtent l="0" t="0" r="0" b="0"/>
            <wp:wrapNone/>
            <wp:docPr id="3" name="Picture 1" descr="http://www.family-images.com/misc/schools/1905%20Bloomsburg%20PA%20State%20Normal%20Schoo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www.family-images.com/misc/schools/1905%20Bloomsburg%20PA%20State%20Normal%20Schoo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7543" r="55595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609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3800475</wp:posOffset>
            </wp:positionV>
            <wp:extent cx="1809750" cy="2609850"/>
            <wp:effectExtent l="19050" t="0" r="0" b="0"/>
            <wp:wrapNone/>
            <wp:docPr id="2" name="Picture 1" descr="carver t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ver two.jpg"/>
                    <pic:cNvPicPr/>
                  </pic:nvPicPr>
                  <pic:blipFill>
                    <a:blip r:embed="rId11" cstate="print"/>
                    <a:srcRect l="50329" r="-59" b="47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609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2652C">
        <w:rPr>
          <w:noProof/>
          <w:lang w:eastAsia="zh-TW"/>
        </w:rPr>
        <w:pict>
          <v:shape id="_x0000_s1031" type="#_x0000_t202" style="position:absolute;margin-left:-60.3pt;margin-top:529.3pt;width:585.05pt;height:129pt;z-index:251664384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013A4F" w:rsidRPr="00013A4F" w:rsidRDefault="00013A4F" w:rsidP="00013A4F">
                  <w:pPr>
                    <w:jc w:val="center"/>
                    <w:rPr>
                      <w:rFonts w:ascii="Caveman" w:hAnsi="Caveman"/>
                      <w:color w:val="FFC000"/>
                      <w:sz w:val="80"/>
                      <w:szCs w:val="80"/>
                    </w:rPr>
                  </w:pPr>
                  <w:r w:rsidRPr="00013A4F">
                    <w:rPr>
                      <w:rFonts w:ascii="Caveman" w:hAnsi="Caveman"/>
                      <w:color w:val="FFC000"/>
                      <w:sz w:val="80"/>
                      <w:szCs w:val="80"/>
                    </w:rPr>
                    <w:t>ALWAYS CHANGING FOR YOU!</w:t>
                  </w:r>
                </w:p>
              </w:txbxContent>
            </v:textbox>
          </v:shape>
        </w:pict>
      </w:r>
      <w:r w:rsidR="0092652C">
        <w:rPr>
          <w:noProof/>
          <w:lang w:eastAsia="zh-TW"/>
        </w:rPr>
        <w:pict>
          <v:shape id="_x0000_s1029" type="#_x0000_t202" style="position:absolute;margin-left:-56.8pt;margin-top:-23.35pt;width:581.55pt;height:157.8pt;z-index:251662336;mso-height-percent:200;mso-position-horizontal-relative:text;mso-position-vertical-relative:text;mso-height-percent:200;mso-width-relative:margin;mso-height-relative:margin" filled="f" stroked="f">
            <v:textbox style="mso-next-textbox:#_x0000_s1029;mso-fit-shape-to-text:t">
              <w:txbxContent>
                <w:p w:rsidR="00B8076D" w:rsidRPr="00B8076D" w:rsidRDefault="00B8076D" w:rsidP="00B8076D">
                  <w:pPr>
                    <w:jc w:val="center"/>
                    <w:rPr>
                      <w:rFonts w:ascii="Caveman" w:hAnsi="Caveman"/>
                      <w:color w:val="FFC000"/>
                      <w:sz w:val="96"/>
                      <w:szCs w:val="96"/>
                    </w:rPr>
                  </w:pPr>
                  <w:r w:rsidRPr="00B8076D">
                    <w:rPr>
                      <w:rFonts w:ascii="Caveman" w:hAnsi="Caveman"/>
                      <w:color w:val="FFC000"/>
                      <w:sz w:val="96"/>
                      <w:szCs w:val="96"/>
                    </w:rPr>
                    <w:t>BLOOMSBURG UNIVERSITY</w:t>
                  </w:r>
                  <w:r w:rsidRPr="00B8076D">
                    <w:rPr>
                      <w:color w:val="FFC000"/>
                      <w:sz w:val="96"/>
                      <w:szCs w:val="96"/>
                    </w:rPr>
                    <w:t>…</w:t>
                  </w:r>
                </w:p>
              </w:txbxContent>
            </v:textbox>
          </v:shape>
        </w:pict>
      </w:r>
      <w:r w:rsidR="0092652C">
        <w:rPr>
          <w:noProof/>
        </w:rPr>
        <w:pict>
          <v:rect id="_x0000_s1027" style="position:absolute;margin-left:-63.55pt;margin-top:-60.3pt;width:594.15pt;height:772.5pt;z-index:-251660290;mso-position-horizontal-relative:text;mso-position-vertical-relative:text" fillcolor="#c0504d [3205]" strokecolor="#f2f2f2 [3041]" strokeweight="3pt">
            <v:shadow on="t" type="perspective" color="#622423 [1605]" opacity=".5" offset="1pt" offset2="-1pt"/>
          </v:rect>
        </w:pict>
      </w:r>
    </w:p>
    <w:sectPr w:rsidR="00323293" w:rsidSect="00323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779" w:rsidRDefault="00A92779" w:rsidP="00B8076D">
      <w:pPr>
        <w:spacing w:after="0" w:line="240" w:lineRule="auto"/>
      </w:pPr>
      <w:r>
        <w:separator/>
      </w:r>
    </w:p>
  </w:endnote>
  <w:endnote w:type="continuationSeparator" w:id="0">
    <w:p w:rsidR="00A92779" w:rsidRDefault="00A92779" w:rsidP="00B80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ve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779" w:rsidRDefault="00A92779" w:rsidP="00B8076D">
      <w:pPr>
        <w:spacing w:after="0" w:line="240" w:lineRule="auto"/>
      </w:pPr>
      <w:r>
        <w:separator/>
      </w:r>
    </w:p>
  </w:footnote>
  <w:footnote w:type="continuationSeparator" w:id="0">
    <w:p w:rsidR="00A92779" w:rsidRDefault="00A92779" w:rsidP="00B807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02"/>
    <w:rsid w:val="00013A4F"/>
    <w:rsid w:val="002E636B"/>
    <w:rsid w:val="00323293"/>
    <w:rsid w:val="00434DCB"/>
    <w:rsid w:val="00666013"/>
    <w:rsid w:val="008E2D28"/>
    <w:rsid w:val="0092652C"/>
    <w:rsid w:val="009632F4"/>
    <w:rsid w:val="00A67867"/>
    <w:rsid w:val="00A92779"/>
    <w:rsid w:val="00B8076D"/>
    <w:rsid w:val="00D44230"/>
    <w:rsid w:val="00D87802"/>
    <w:rsid w:val="00F24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29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7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80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076D"/>
  </w:style>
  <w:style w:type="paragraph" w:styleId="Footer">
    <w:name w:val="footer"/>
    <w:basedOn w:val="Normal"/>
    <w:link w:val="FooterChar"/>
    <w:uiPriority w:val="99"/>
    <w:semiHidden/>
    <w:unhideWhenUsed/>
    <w:rsid w:val="00B80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0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</dc:creator>
  <cp:lastModifiedBy>kristin</cp:lastModifiedBy>
  <cp:revision>5</cp:revision>
  <dcterms:created xsi:type="dcterms:W3CDTF">2011-10-11T01:33:00Z</dcterms:created>
  <dcterms:modified xsi:type="dcterms:W3CDTF">2011-11-13T21:55:00Z</dcterms:modified>
</cp:coreProperties>
</file>